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C" w:rsidRDefault="00A0763C" w:rsidP="00A0763C">
      <w:pPr>
        <w:rPr>
          <w:b/>
          <w:sz w:val="28"/>
          <w:szCs w:val="28"/>
        </w:rPr>
      </w:pPr>
    </w:p>
    <w:p w:rsidR="00A0763C" w:rsidRDefault="00A0763C" w:rsidP="00A076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85800" cy="1002821"/>
            <wp:effectExtent l="19050" t="0" r="0" b="0"/>
            <wp:docPr id="1" name="Picture 1" descr="C:\Users\Buda\Desktop\Avala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Avalao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076325" cy="927053"/>
            <wp:effectExtent l="19050" t="0" r="0" b="0"/>
            <wp:docPr id="2" name="Picture 2" descr="C:\Users\Buda\Desktop\KTK_Logoty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a\Desktop\KTK_Logotyp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02" cy="92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3C" w:rsidRDefault="00A0763C" w:rsidP="009C54E4">
      <w:pPr>
        <w:jc w:val="center"/>
        <w:rPr>
          <w:b/>
          <w:sz w:val="28"/>
          <w:szCs w:val="28"/>
        </w:rPr>
      </w:pPr>
    </w:p>
    <w:p w:rsidR="009C54E4" w:rsidRDefault="00D82429" w:rsidP="009C54E4">
      <w:pPr>
        <w:jc w:val="center"/>
        <w:rPr>
          <w:rFonts w:cs="Times New Roman"/>
          <w:b/>
          <w:sz w:val="28"/>
          <w:szCs w:val="28"/>
        </w:rPr>
      </w:pPr>
      <w:r w:rsidRPr="00714FBF">
        <w:rPr>
          <w:b/>
          <w:sz w:val="28"/>
          <w:szCs w:val="28"/>
        </w:rPr>
        <w:t>Poziv n</w:t>
      </w:r>
      <w:r w:rsidR="00055A8E" w:rsidRPr="00714FBF">
        <w:rPr>
          <w:b/>
          <w:sz w:val="28"/>
          <w:szCs w:val="28"/>
        </w:rPr>
        <w:t>a učešće</w:t>
      </w:r>
      <w:r w:rsidR="00714FBF" w:rsidRPr="00714FBF">
        <w:rPr>
          <w:b/>
          <w:sz w:val="28"/>
          <w:szCs w:val="28"/>
        </w:rPr>
        <w:t xml:space="preserve"> na</w:t>
      </w:r>
      <w:r w:rsidR="00055A8E" w:rsidRPr="00714FBF">
        <w:rPr>
          <w:b/>
          <w:sz w:val="28"/>
          <w:szCs w:val="28"/>
        </w:rPr>
        <w:t xml:space="preserve"> </w:t>
      </w:r>
      <w:r w:rsidR="00714FBF" w:rsidRPr="00714FBF">
        <w:rPr>
          <w:rFonts w:cs="Times New Roman"/>
          <w:b/>
          <w:sz w:val="28"/>
          <w:szCs w:val="28"/>
        </w:rPr>
        <w:t xml:space="preserve">jednodnevnom seminaru o izgradnji kulture mira kroz </w:t>
      </w:r>
      <w:r w:rsidR="0073615B">
        <w:rPr>
          <w:rFonts w:cs="Times New Roman"/>
          <w:b/>
          <w:sz w:val="28"/>
          <w:szCs w:val="28"/>
        </w:rPr>
        <w:t>socijalno-ekološ</w:t>
      </w:r>
      <w:r w:rsidR="00714FBF" w:rsidRPr="00714FBF">
        <w:rPr>
          <w:rFonts w:cs="Times New Roman"/>
          <w:b/>
          <w:sz w:val="28"/>
          <w:szCs w:val="28"/>
        </w:rPr>
        <w:t>ki okvir</w:t>
      </w:r>
    </w:p>
    <w:p w:rsidR="00714FBF" w:rsidRPr="00714FBF" w:rsidRDefault="0073615B" w:rsidP="009C54E4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Hotel Majestic, Obilić</w:t>
      </w:r>
      <w:r w:rsidR="00714FBF" w:rsidRPr="00714FBF">
        <w:rPr>
          <w:rFonts w:cs="Times New Roman"/>
          <w:sz w:val="24"/>
          <w:szCs w:val="24"/>
        </w:rPr>
        <w:t>ev venac 28</w:t>
      </w:r>
      <w:r w:rsidR="00270F12">
        <w:rPr>
          <w:rFonts w:cs="Times New Roman"/>
          <w:sz w:val="24"/>
          <w:szCs w:val="24"/>
        </w:rPr>
        <w:t>,</w:t>
      </w:r>
      <w:r w:rsidR="00714FBF" w:rsidRPr="00714FBF">
        <w:rPr>
          <w:rFonts w:cs="Times New Roman"/>
          <w:sz w:val="24"/>
          <w:szCs w:val="24"/>
        </w:rPr>
        <w:t xml:space="preserve"> Beograd, 21. novembar 2015.</w:t>
      </w:r>
    </w:p>
    <w:p w:rsidR="00EF23A2" w:rsidRPr="006250BB" w:rsidRDefault="00055A8E" w:rsidP="00EF23A2">
      <w:pPr>
        <w:rPr>
          <w:b/>
        </w:rPr>
      </w:pPr>
      <w:r w:rsidRPr="006250BB">
        <w:rPr>
          <w:b/>
        </w:rPr>
        <w:t>Opis projekta i ishodi</w:t>
      </w:r>
      <w:r w:rsidR="00EF23A2" w:rsidRPr="006250BB">
        <w:rPr>
          <w:b/>
        </w:rPr>
        <w:t xml:space="preserve"> </w:t>
      </w:r>
    </w:p>
    <w:p w:rsidR="00E36544" w:rsidRPr="006250BB" w:rsidRDefault="00C621DA" w:rsidP="00EF23A2">
      <w:pPr>
        <w:spacing w:line="240" w:lineRule="auto"/>
        <w:jc w:val="both"/>
        <w:rPr>
          <w:rStyle w:val="hps"/>
        </w:rPr>
      </w:pPr>
      <w:r>
        <w:rPr>
          <w:rStyle w:val="hps"/>
        </w:rPr>
        <w:t xml:space="preserve">Uz </w:t>
      </w:r>
      <w:r w:rsidR="00665145" w:rsidRPr="006250BB">
        <w:rPr>
          <w:rStyle w:val="hps"/>
        </w:rPr>
        <w:t>finansijsku</w:t>
      </w:r>
      <w:r w:rsidR="00714FBF">
        <w:rPr>
          <w:rStyle w:val="hps"/>
        </w:rPr>
        <w:t xml:space="preserve"> pomoć organizacije</w:t>
      </w:r>
      <w:r w:rsidR="00665145" w:rsidRPr="006250BB">
        <w:rPr>
          <w:rStyle w:val="hps"/>
        </w:rPr>
        <w:t xml:space="preserve"> K</w:t>
      </w:r>
      <w:r w:rsidR="00EA4FDE">
        <w:rPr>
          <w:rStyle w:val="hps"/>
        </w:rPr>
        <w:t>vinna till Kvinna</w:t>
      </w:r>
      <w:r w:rsidR="00714FBF">
        <w:rPr>
          <w:rStyle w:val="hps"/>
        </w:rPr>
        <w:t>,</w:t>
      </w:r>
      <w:r>
        <w:rPr>
          <w:rStyle w:val="hps"/>
        </w:rPr>
        <w:t xml:space="preserve"> i u okviru programa „Mirovna Akademija za mlade žene – Srbija i Kosovo“, Ekološko udruženje Avalon realizovaće</w:t>
      </w:r>
      <w:r w:rsidR="00714FBF">
        <w:rPr>
          <w:rStyle w:val="hps"/>
        </w:rPr>
        <w:t xml:space="preserve"> jednodnevni</w:t>
      </w:r>
      <w:r w:rsidR="00665145" w:rsidRPr="006250BB">
        <w:rPr>
          <w:rStyle w:val="hps"/>
        </w:rPr>
        <w:t xml:space="preserve"> </w:t>
      </w:r>
      <w:r w:rsidR="00714FBF">
        <w:rPr>
          <w:rStyle w:val="hps"/>
        </w:rPr>
        <w:t xml:space="preserve">seminar </w:t>
      </w:r>
      <w:r w:rsidR="00665145" w:rsidRPr="006250BB">
        <w:rPr>
          <w:rStyle w:val="hps"/>
        </w:rPr>
        <w:t xml:space="preserve">pod nazivom </w:t>
      </w:r>
      <w:r w:rsidR="00714FBF">
        <w:rPr>
          <w:rStyle w:val="hps"/>
        </w:rPr>
        <w:t>„Izgradnja ku</w:t>
      </w:r>
      <w:r>
        <w:rPr>
          <w:rStyle w:val="hps"/>
        </w:rPr>
        <w:t>lture mira kroz socijalno-ekološ</w:t>
      </w:r>
      <w:r w:rsidR="00714FBF">
        <w:rPr>
          <w:rStyle w:val="hps"/>
        </w:rPr>
        <w:t xml:space="preserve">ki okvir“, </w:t>
      </w:r>
      <w:r w:rsidR="00665145" w:rsidRPr="006250BB">
        <w:rPr>
          <w:rStyle w:val="hps"/>
        </w:rPr>
        <w:t xml:space="preserve">s ciljem </w:t>
      </w:r>
      <w:r w:rsidR="00714FBF">
        <w:rPr>
          <w:rStyle w:val="hps"/>
        </w:rPr>
        <w:t>razvoja svesti o punom smislu ideje solidarnosti koja je predusl</w:t>
      </w:r>
      <w:r>
        <w:rPr>
          <w:rStyle w:val="hps"/>
        </w:rPr>
        <w:t>ov izgradnje kulture mira i društvenom ž</w:t>
      </w:r>
      <w:r w:rsidR="00714FBF">
        <w:rPr>
          <w:rStyle w:val="hps"/>
        </w:rPr>
        <w:t xml:space="preserve">ivotu minimiziranog nasilja koji nadilazi sukob polariteta </w:t>
      </w:r>
      <w:r>
        <w:rPr>
          <w:rStyle w:val="hps"/>
        </w:rPr>
        <w:t>kako na drugim nivoima,</w:t>
      </w:r>
      <w:r w:rsidR="00714FBF">
        <w:rPr>
          <w:rStyle w:val="hps"/>
        </w:rPr>
        <w:t xml:space="preserve"> </w:t>
      </w:r>
      <w:r>
        <w:rPr>
          <w:rStyle w:val="hps"/>
        </w:rPr>
        <w:t>t</w:t>
      </w:r>
      <w:r w:rsidR="00714FBF">
        <w:rPr>
          <w:rStyle w:val="hps"/>
        </w:rPr>
        <w:t>a</w:t>
      </w:r>
      <w:r>
        <w:rPr>
          <w:rStyle w:val="hps"/>
        </w:rPr>
        <w:t>ko</w:t>
      </w:r>
      <w:r w:rsidR="00714FBF">
        <w:rPr>
          <w:rStyle w:val="hps"/>
        </w:rPr>
        <w:t xml:space="preserve"> i na relaciji roda. </w:t>
      </w:r>
      <w:r w:rsidR="0073615B">
        <w:rPr>
          <w:rStyle w:val="hps"/>
        </w:rPr>
        <w:t>Ekološ</w:t>
      </w:r>
      <w:r w:rsidR="00270F12">
        <w:rPr>
          <w:rStyle w:val="hps"/>
        </w:rPr>
        <w:t>ka svest</w:t>
      </w:r>
      <w:r w:rsidR="00714FBF">
        <w:rPr>
          <w:rStyle w:val="hps"/>
        </w:rPr>
        <w:t xml:space="preserve"> kao osnova napora za harmonizacijom jača </w:t>
      </w:r>
      <w:r w:rsidR="00CE7195" w:rsidRPr="006250BB">
        <w:rPr>
          <w:rStyle w:val="hps"/>
        </w:rPr>
        <w:t xml:space="preserve"> sp</w:t>
      </w:r>
      <w:r w:rsidR="002916FF">
        <w:rPr>
          <w:rStyle w:val="hps"/>
        </w:rPr>
        <w:t>osobnosti</w:t>
      </w:r>
      <w:r w:rsidR="0073615B">
        <w:rPr>
          <w:rStyle w:val="hps"/>
        </w:rPr>
        <w:t xml:space="preserve"> mladih ž</w:t>
      </w:r>
      <w:r w:rsidR="00714FBF">
        <w:rPr>
          <w:rStyle w:val="hps"/>
        </w:rPr>
        <w:t>ena</w:t>
      </w:r>
      <w:r w:rsidR="002916FF">
        <w:rPr>
          <w:rStyle w:val="hps"/>
        </w:rPr>
        <w:t xml:space="preserve"> da uti</w:t>
      </w:r>
      <w:r w:rsidR="00CE7195" w:rsidRPr="006250BB">
        <w:rPr>
          <w:rStyle w:val="hps"/>
        </w:rPr>
        <w:t>ču na kreatore</w:t>
      </w:r>
      <w:r w:rsidR="000D0C56">
        <w:rPr>
          <w:rStyle w:val="hps"/>
        </w:rPr>
        <w:t>/ke</w:t>
      </w:r>
      <w:r w:rsidR="00CE7195" w:rsidRPr="006250BB">
        <w:rPr>
          <w:rStyle w:val="hps"/>
        </w:rPr>
        <w:t xml:space="preserve"> politika na lokalnom i međunarodnom nivou kako</w:t>
      </w:r>
      <w:r w:rsidR="00EA4FDE">
        <w:rPr>
          <w:rStyle w:val="hps"/>
        </w:rPr>
        <w:t xml:space="preserve"> bi se proizvele pozitivne prom</w:t>
      </w:r>
      <w:r w:rsidR="00270F12">
        <w:rPr>
          <w:rStyle w:val="hps"/>
        </w:rPr>
        <w:t xml:space="preserve">ene sto je i osnovna intencija ovog seminara. </w:t>
      </w:r>
    </w:p>
    <w:p w:rsidR="00EF23A2" w:rsidRPr="006250BB" w:rsidRDefault="00D1471A" w:rsidP="00EF23A2">
      <w:pPr>
        <w:rPr>
          <w:b/>
        </w:rPr>
      </w:pPr>
      <w:r w:rsidRPr="006250BB">
        <w:rPr>
          <w:b/>
        </w:rPr>
        <w:t>Vremenski okvir i programske komponente</w:t>
      </w:r>
    </w:p>
    <w:p w:rsidR="00270F12" w:rsidRPr="002916FF" w:rsidRDefault="0073615B" w:rsidP="00270F12">
      <w:r>
        <w:t>Seminar ce se održ</w:t>
      </w:r>
      <w:r w:rsidR="00270F12">
        <w:t>ati 21. novembra 2015. g</w:t>
      </w:r>
      <w:r>
        <w:t>odine  u hotelu Majestic, Obilićev venac 28, Beograd, sa poč</w:t>
      </w:r>
      <w:r w:rsidR="00270F12">
        <w:t xml:space="preserve">etkom u 10:00h. </w:t>
      </w:r>
    </w:p>
    <w:p w:rsidR="00EF23A2" w:rsidRPr="006250BB" w:rsidRDefault="00CE7195" w:rsidP="00EF23A2">
      <w:pPr>
        <w:rPr>
          <w:b/>
        </w:rPr>
      </w:pPr>
      <w:r w:rsidRPr="006250BB">
        <w:rPr>
          <w:b/>
        </w:rPr>
        <w:t>Ko se može prijaviti?</w:t>
      </w:r>
    </w:p>
    <w:p w:rsidR="00EF23A2" w:rsidRDefault="00CE7195" w:rsidP="00B5323E">
      <w:pPr>
        <w:jc w:val="both"/>
      </w:pPr>
      <w:r w:rsidRPr="006250BB">
        <w:t>Akademija je ot</w:t>
      </w:r>
      <w:r w:rsidR="00270F12">
        <w:t xml:space="preserve">vorena za mlade žene </w:t>
      </w:r>
      <w:r w:rsidR="0073615B">
        <w:t xml:space="preserve">do 35 godina </w:t>
      </w:r>
      <w:r w:rsidR="00270F12">
        <w:t>(studentkinje</w:t>
      </w:r>
      <w:r w:rsidRPr="006250BB">
        <w:t xml:space="preserve">, </w:t>
      </w:r>
      <w:r w:rsidR="00270F12">
        <w:t>diplomirane studentkinje</w:t>
      </w:r>
      <w:r w:rsidRPr="006250BB">
        <w:t xml:space="preserve"> i aktivistkinje</w:t>
      </w:r>
      <w:r w:rsidR="00270F12">
        <w:t>, zaposlene u javnom i privat</w:t>
      </w:r>
      <w:r w:rsidR="0073615B">
        <w:t>nom sektoru i sve ostale mlade ž</w:t>
      </w:r>
      <w:r w:rsidR="00270F12">
        <w:t>ene zainteresovane za ovu temu</w:t>
      </w:r>
      <w:r w:rsidRPr="006250BB">
        <w:t>)</w:t>
      </w:r>
      <w:r w:rsidR="00270F12">
        <w:t xml:space="preserve"> sa područja </w:t>
      </w:r>
      <w:r w:rsidR="00270F12">
        <w:rPr>
          <w:lang w:val="sq-AL"/>
        </w:rPr>
        <w:t xml:space="preserve"> Srbije</w:t>
      </w:r>
      <w:r w:rsidR="00B53A5D">
        <w:t>.</w:t>
      </w:r>
      <w:r w:rsidR="0073615B">
        <w:t xml:space="preserve"> Seminar podrazumeva učešće 20 mladih ž</w:t>
      </w:r>
      <w:r w:rsidR="00270F12">
        <w:t>ena</w:t>
      </w:r>
      <w:r w:rsidR="00A9539C" w:rsidRPr="006250BB">
        <w:t xml:space="preserve"> koje će biti izabrane </w:t>
      </w:r>
      <w:r w:rsidR="00270F12">
        <w:t>na osno</w:t>
      </w:r>
      <w:r w:rsidR="00843092">
        <w:t>vu njihove motivacije i predznanja.</w:t>
      </w:r>
      <w:r w:rsidR="00A9539C" w:rsidRPr="006250BB">
        <w:t xml:space="preserve"> </w:t>
      </w:r>
    </w:p>
    <w:p w:rsidR="00EF23A2" w:rsidRPr="006250BB" w:rsidRDefault="00A9539C" w:rsidP="00EF23A2">
      <w:pPr>
        <w:rPr>
          <w:b/>
        </w:rPr>
      </w:pPr>
      <w:r w:rsidRPr="006250BB">
        <w:rPr>
          <w:b/>
        </w:rPr>
        <w:t>Kako se prijaviti</w:t>
      </w:r>
      <w:r w:rsidR="00EF23A2" w:rsidRPr="006250BB">
        <w:rPr>
          <w:b/>
        </w:rPr>
        <w:t xml:space="preserve">? </w:t>
      </w:r>
    </w:p>
    <w:p w:rsidR="00EF23A2" w:rsidRPr="00D879EF" w:rsidRDefault="00574FC7" w:rsidP="00EF23A2">
      <w:pPr>
        <w:rPr>
          <w:b/>
        </w:rPr>
      </w:pPr>
      <w:r w:rsidRPr="006250BB">
        <w:t>Da se prijavite</w:t>
      </w:r>
      <w:r w:rsidR="00A9539C" w:rsidRPr="006250BB">
        <w:t xml:space="preserve">, molimo ispunite priloženi </w:t>
      </w:r>
      <w:r w:rsidR="00B5323E" w:rsidRPr="006250BB">
        <w:t>Obrazac</w:t>
      </w:r>
      <w:r w:rsidRPr="006250BB">
        <w:t xml:space="preserve"> za prijavu</w:t>
      </w:r>
      <w:r w:rsidR="00A9539C" w:rsidRPr="006250BB">
        <w:t xml:space="preserve"> i pošaljite na navedenu </w:t>
      </w:r>
      <w:r w:rsidR="00F27C5A" w:rsidRPr="006250BB">
        <w:t xml:space="preserve">e-mail adresu, </w:t>
      </w:r>
      <w:r w:rsidR="00F27C5A" w:rsidRPr="00D879EF">
        <w:rPr>
          <w:b/>
        </w:rPr>
        <w:t>upisavši</w:t>
      </w:r>
      <w:r w:rsidR="00096832" w:rsidRPr="00D879EF">
        <w:rPr>
          <w:b/>
        </w:rPr>
        <w:t xml:space="preserve"> u predmet poruke naslov</w:t>
      </w:r>
      <w:r w:rsidR="00F27C5A" w:rsidRPr="00270F12">
        <w:rPr>
          <w:b/>
        </w:rPr>
        <w:t xml:space="preserve">: </w:t>
      </w:r>
      <w:r w:rsidR="00270F12" w:rsidRPr="00270F12">
        <w:rPr>
          <w:b/>
        </w:rPr>
        <w:t>“Prijava na jednodnevni seminar“ do 19.</w:t>
      </w:r>
      <w:r w:rsidR="0073615B">
        <w:rPr>
          <w:b/>
        </w:rPr>
        <w:t xml:space="preserve"> </w:t>
      </w:r>
      <w:r w:rsidR="00270F12" w:rsidRPr="00270F12">
        <w:rPr>
          <w:b/>
        </w:rPr>
        <w:t xml:space="preserve">novembra 2015. </w:t>
      </w:r>
      <w:r w:rsidR="00270F12">
        <w:rPr>
          <w:b/>
        </w:rPr>
        <w:t>g</w:t>
      </w:r>
      <w:r w:rsidR="00270F12" w:rsidRPr="00270F12">
        <w:rPr>
          <w:b/>
        </w:rPr>
        <w:t>odine</w:t>
      </w:r>
      <w:r w:rsidR="00270F12">
        <w:rPr>
          <w:b/>
        </w:rPr>
        <w:t xml:space="preserve"> </w:t>
      </w:r>
      <w:r w:rsidR="00D879EF" w:rsidRPr="00D879EF">
        <w:t>na adresu</w:t>
      </w:r>
      <w:r w:rsidR="00A9539C" w:rsidRPr="00D879EF">
        <w:rPr>
          <w:b/>
        </w:rPr>
        <w:t>:</w:t>
      </w:r>
    </w:p>
    <w:p w:rsidR="0073615B" w:rsidRDefault="00A073B5" w:rsidP="0073615B">
      <w:pPr>
        <w:jc w:val="center"/>
      </w:pPr>
      <w:hyperlink r:id="rId9" w:history="1">
        <w:r w:rsidR="0073615B" w:rsidRPr="00690A11">
          <w:rPr>
            <w:rStyle w:val="Hyperlink"/>
          </w:rPr>
          <w:t>seminar.avalon@gmail.com</w:t>
        </w:r>
      </w:hyperlink>
    </w:p>
    <w:p w:rsidR="0073615B" w:rsidRPr="006250BB" w:rsidRDefault="0073615B" w:rsidP="0073615B">
      <w:pPr>
        <w:jc w:val="center"/>
      </w:pPr>
    </w:p>
    <w:p w:rsidR="00EF23A2" w:rsidRPr="006250BB" w:rsidRDefault="00096832" w:rsidP="00EF23A2">
      <w:pPr>
        <w:rPr>
          <w:b/>
        </w:rPr>
      </w:pPr>
      <w:r w:rsidRPr="006250BB">
        <w:rPr>
          <w:b/>
        </w:rPr>
        <w:t>Troškovi:</w:t>
      </w:r>
    </w:p>
    <w:p w:rsidR="00EF23A2" w:rsidRPr="006250BB" w:rsidRDefault="00A9539C" w:rsidP="00EF23A2">
      <w:pPr>
        <w:rPr>
          <w:color w:val="FF0000"/>
        </w:rPr>
      </w:pPr>
      <w:r w:rsidRPr="006250BB">
        <w:t xml:space="preserve">Nema </w:t>
      </w:r>
      <w:r w:rsidR="00096832" w:rsidRPr="006250BB">
        <w:t xml:space="preserve">troškova </w:t>
      </w:r>
      <w:r w:rsidR="00784F44">
        <w:t>seminara</w:t>
      </w:r>
      <w:r w:rsidR="00EF23A2" w:rsidRPr="006250BB">
        <w:t xml:space="preserve">. </w:t>
      </w:r>
      <w:r w:rsidR="00784F44">
        <w:t>Organizatori seminara</w:t>
      </w:r>
      <w:r w:rsidR="00EA4FDE">
        <w:t xml:space="preserve"> pokriva</w:t>
      </w:r>
      <w:r w:rsidR="00784F44">
        <w:t>ju troško</w:t>
      </w:r>
      <w:r w:rsidR="0073615B">
        <w:t>ve putovanja, organizovan je ručak i kafe pauze u toku</w:t>
      </w:r>
      <w:r w:rsidR="00784F44">
        <w:t xml:space="preserve"> </w:t>
      </w:r>
      <w:r w:rsidR="0073615B">
        <w:t>radnog dana. Priložiti karte za prevoz za uč</w:t>
      </w:r>
      <w:r w:rsidR="00784F44">
        <w:t xml:space="preserve">esnice van Beograda. </w:t>
      </w:r>
    </w:p>
    <w:p w:rsidR="00A1483C" w:rsidRDefault="00A1483C" w:rsidP="00EF23A2">
      <w:pPr>
        <w:rPr>
          <w:b/>
          <w:sz w:val="20"/>
          <w:szCs w:val="20"/>
        </w:rPr>
      </w:pPr>
    </w:p>
    <w:p w:rsidR="00A1483C" w:rsidRDefault="00A1483C" w:rsidP="00EF23A2">
      <w:pPr>
        <w:rPr>
          <w:b/>
          <w:sz w:val="20"/>
          <w:szCs w:val="20"/>
        </w:rPr>
      </w:pPr>
    </w:p>
    <w:p w:rsidR="00A1483C" w:rsidRDefault="00A1483C" w:rsidP="00EF23A2">
      <w:pPr>
        <w:rPr>
          <w:b/>
          <w:sz w:val="20"/>
          <w:szCs w:val="20"/>
        </w:rPr>
      </w:pPr>
    </w:p>
    <w:p w:rsidR="00A1483C" w:rsidRDefault="00F76835" w:rsidP="00784F44">
      <w:pPr>
        <w:widowControl w:val="0"/>
        <w:spacing w:after="0"/>
        <w:jc w:val="center"/>
        <w:rPr>
          <w:bCs/>
        </w:rPr>
      </w:pPr>
      <w:r w:rsidRPr="00F76835">
        <w:rPr>
          <w:bCs/>
        </w:rPr>
        <w:t xml:space="preserve">OBRAZAC ZA PRIJAVU  NA </w:t>
      </w:r>
      <w:r w:rsidR="00784F44">
        <w:rPr>
          <w:bCs/>
        </w:rPr>
        <w:t xml:space="preserve"> JEDNODNEVNI SEMINAR O IZGRADNJI KULTURE MIRA KROZ SOCIJALNO-EKOLOSKI OKVIR</w:t>
      </w:r>
    </w:p>
    <w:p w:rsidR="00784F44" w:rsidRPr="00784F44" w:rsidRDefault="00784F44" w:rsidP="00784F44">
      <w:pPr>
        <w:widowControl w:val="0"/>
        <w:spacing w:after="0"/>
        <w:jc w:val="center"/>
        <w:rPr>
          <w:bCs/>
        </w:rPr>
      </w:pPr>
    </w:p>
    <w:p w:rsidR="00A42DEF" w:rsidRPr="00767C4D" w:rsidRDefault="00A42DEF" w:rsidP="00A42DEF">
      <w:pPr>
        <w:widowControl w:val="0"/>
        <w:spacing w:after="0"/>
        <w:rPr>
          <w:b/>
          <w:sz w:val="20"/>
          <w:szCs w:val="20"/>
          <w:lang w:val="en-US"/>
        </w:rPr>
      </w:pPr>
      <w:r w:rsidRPr="00767C4D">
        <w:rPr>
          <w:b/>
          <w:sz w:val="20"/>
          <w:szCs w:val="20"/>
          <w:lang w:val="en-US"/>
        </w:rPr>
        <w:t>LIČNI PODACI</w: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3507"/>
        <w:gridCol w:w="2700"/>
        <w:gridCol w:w="3150"/>
      </w:tblGrid>
      <w:tr w:rsidR="00A1483C" w:rsidRPr="00961FD3" w:rsidTr="00F368AF">
        <w:trPr>
          <w:trHeight w:val="857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1483C" w:rsidRPr="00961FD3" w:rsidRDefault="00A42DEF" w:rsidP="00A42DEF">
            <w:pPr>
              <w:widowControl w:val="0"/>
              <w:spacing w:after="0" w:line="240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  <w:r w:rsidRPr="00961FD3">
              <w:rPr>
                <w:sz w:val="20"/>
                <w:szCs w:val="20"/>
              </w:rPr>
              <w:t>Ime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1483C" w:rsidRPr="00961FD3" w:rsidRDefault="00336A77" w:rsidP="00F368AF">
            <w:pPr>
              <w:widowControl w:val="0"/>
              <w:spacing w:after="120" w:line="480" w:lineRule="auto"/>
              <w:rPr>
                <w:rFonts w:eastAsia="Times New Roman"/>
                <w:color w:val="000000"/>
                <w:kern w:val="28"/>
                <w:sz w:val="20"/>
                <w:szCs w:val="20"/>
                <w:lang w:eastAsia="sv-SE"/>
              </w:rPr>
            </w:pPr>
            <w:r w:rsidRPr="00961FD3">
              <w:rPr>
                <w:sz w:val="20"/>
                <w:szCs w:val="20"/>
              </w:rPr>
              <w:t>Srednje ime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1483C" w:rsidRPr="00961FD3" w:rsidRDefault="00336A77" w:rsidP="00F368AF">
            <w:pPr>
              <w:widowControl w:val="0"/>
              <w:spacing w:after="120" w:line="480" w:lineRule="auto"/>
              <w:rPr>
                <w:rFonts w:eastAsia="Times New Roman"/>
                <w:color w:val="000000"/>
                <w:kern w:val="28"/>
                <w:sz w:val="20"/>
                <w:szCs w:val="20"/>
                <w:lang w:eastAsia="sv-SE"/>
              </w:rPr>
            </w:pPr>
            <w:r w:rsidRPr="00961FD3">
              <w:rPr>
                <w:rFonts w:eastAsia="Times New Roman"/>
                <w:color w:val="000000"/>
                <w:kern w:val="28"/>
                <w:sz w:val="20"/>
                <w:szCs w:val="20"/>
                <w:lang w:eastAsia="sv-SE"/>
              </w:rPr>
              <w:t>Prezime</w:t>
            </w:r>
          </w:p>
        </w:tc>
      </w:tr>
    </w:tbl>
    <w:p w:rsidR="00A1483C" w:rsidRPr="00961FD3" w:rsidRDefault="00A073B5" w:rsidP="00A1483C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  <w:r w:rsidRPr="00A073B5">
        <w:rPr>
          <w:noProof/>
          <w:sz w:val="20"/>
          <w:szCs w:val="20"/>
          <w:lang w:val="en-US"/>
        </w:rPr>
        <w:pict>
          <v:rect id="Rectangle 31" o:spid="_x0000_s1026" style="position:absolute;margin-left:36pt;margin-top:98.5pt;width:523.25pt;height:128.2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4767"/>
        <w:gridCol w:w="4590"/>
      </w:tblGrid>
      <w:tr w:rsidR="00A1483C" w:rsidRPr="00961FD3" w:rsidTr="00F368AF">
        <w:trPr>
          <w:trHeight w:val="217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1483C" w:rsidRPr="00961FD3" w:rsidRDefault="0099004B" w:rsidP="00F368AF">
            <w:pPr>
              <w:widowControl w:val="0"/>
              <w:spacing w:after="120" w:line="360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  <w:r w:rsidRPr="00961FD3">
              <w:rPr>
                <w:sz w:val="20"/>
                <w:szCs w:val="20"/>
              </w:rPr>
              <w:t>Kućna adresa: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004B" w:rsidRPr="00961FD3" w:rsidRDefault="0099004B" w:rsidP="0099004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961FD3">
              <w:rPr>
                <w:sz w:val="20"/>
                <w:szCs w:val="20"/>
              </w:rPr>
              <w:t>Telefon (fiksni) pozivni broj):</w:t>
            </w:r>
          </w:p>
          <w:p w:rsidR="0099004B" w:rsidRPr="00961FD3" w:rsidRDefault="0099004B" w:rsidP="0099004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961FD3">
              <w:rPr>
                <w:sz w:val="20"/>
                <w:szCs w:val="20"/>
              </w:rPr>
              <w:t>Mobilni telefon:</w:t>
            </w:r>
          </w:p>
          <w:p w:rsidR="0099004B" w:rsidRPr="00961FD3" w:rsidRDefault="0099004B" w:rsidP="0099004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961FD3">
              <w:rPr>
                <w:sz w:val="20"/>
                <w:szCs w:val="20"/>
              </w:rPr>
              <w:t> E-mail:</w:t>
            </w:r>
          </w:p>
          <w:p w:rsidR="00A1483C" w:rsidRPr="00961FD3" w:rsidRDefault="0099004B" w:rsidP="0099004B">
            <w:pPr>
              <w:widowControl w:val="0"/>
              <w:spacing w:after="0" w:line="360" w:lineRule="auto"/>
              <w:rPr>
                <w:rFonts w:eastAsia="Times New Roman"/>
                <w:color w:val="000000"/>
                <w:kern w:val="28"/>
                <w:sz w:val="20"/>
                <w:szCs w:val="20"/>
                <w:lang w:eastAsia="sv-SE"/>
              </w:rPr>
            </w:pPr>
            <w:r w:rsidRPr="00961FD3">
              <w:rPr>
                <w:sz w:val="20"/>
                <w:szCs w:val="20"/>
              </w:rPr>
              <w:t> </w:t>
            </w:r>
          </w:p>
        </w:tc>
      </w:tr>
    </w:tbl>
    <w:p w:rsidR="00A1483C" w:rsidRPr="00961FD3" w:rsidRDefault="00A073B5" w:rsidP="00A1483C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  <w:r w:rsidRPr="00A073B5">
        <w:rPr>
          <w:noProof/>
          <w:sz w:val="20"/>
          <w:szCs w:val="20"/>
          <w:lang w:val="en-US"/>
        </w:rPr>
        <w:pict>
          <v:rect id="Rectangle 30" o:spid="_x0000_s1030" style="position:absolute;margin-left:36pt;margin-top:226.65pt;width:523.25pt;height:31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4767"/>
        <w:gridCol w:w="4590"/>
      </w:tblGrid>
      <w:tr w:rsidR="00A1483C" w:rsidRPr="00961FD3" w:rsidTr="00F368AF">
        <w:trPr>
          <w:trHeight w:val="620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1483C" w:rsidRPr="00961FD3" w:rsidRDefault="0086359E" w:rsidP="0086359E">
            <w:pPr>
              <w:widowControl w:val="0"/>
              <w:spacing w:after="120" w:line="360" w:lineRule="auto"/>
              <w:rPr>
                <w:rFonts w:eastAsia="Times New Roman"/>
                <w:color w:val="000000"/>
                <w:kern w:val="28"/>
                <w:sz w:val="20"/>
                <w:szCs w:val="20"/>
                <w:lang w:eastAsia="sv-SE"/>
              </w:rPr>
            </w:pPr>
            <w:r w:rsidRPr="00961FD3">
              <w:rPr>
                <w:sz w:val="20"/>
                <w:szCs w:val="20"/>
              </w:rPr>
              <w:t>Datum rođenja</w:t>
            </w:r>
            <w:r w:rsidRPr="00961FD3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: (</w:t>
            </w:r>
            <w:proofErr w:type="spellStart"/>
            <w:r w:rsidR="0073615B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dan</w:t>
            </w:r>
            <w:proofErr w:type="spellEnd"/>
            <w:r w:rsidR="0073615B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/</w:t>
            </w:r>
            <w:proofErr w:type="spellStart"/>
            <w:r w:rsidR="0073615B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m</w:t>
            </w:r>
            <w:r w:rsidRPr="00961FD3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esec</w:t>
            </w:r>
            <w:proofErr w:type="spellEnd"/>
            <w:r w:rsidRPr="00961FD3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/</w:t>
            </w:r>
            <w:proofErr w:type="spellStart"/>
            <w:r w:rsidRPr="00961FD3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godina</w:t>
            </w:r>
            <w:proofErr w:type="spellEnd"/>
            <w:r w:rsidRPr="00961FD3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)</w:t>
            </w:r>
            <w:r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961FD3" w:rsidRDefault="00A1483C" w:rsidP="0086359E">
            <w:pPr>
              <w:widowControl w:val="0"/>
              <w:spacing w:after="120" w:line="360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  <w:r w:rsidRPr="00961FD3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Pripadnost</w:t>
            </w:r>
            <w:proofErr w:type="spellEnd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instituciji</w:t>
            </w:r>
            <w:proofErr w:type="spellEnd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kroz</w:t>
            </w:r>
            <w:proofErr w:type="spellEnd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organizaciju</w:t>
            </w:r>
            <w:proofErr w:type="spellEnd"/>
            <w:r w:rsidR="0086359E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  <w:t>:</w:t>
            </w:r>
          </w:p>
        </w:tc>
      </w:tr>
    </w:tbl>
    <w:p w:rsidR="00A1483C" w:rsidRPr="00961FD3" w:rsidRDefault="00A073B5" w:rsidP="00A1483C">
      <w:pPr>
        <w:spacing w:after="0" w:line="240" w:lineRule="auto"/>
        <w:rPr>
          <w:rFonts w:eastAsia="Times New Roman"/>
          <w:sz w:val="20"/>
          <w:szCs w:val="20"/>
          <w:lang w:val="en-US" w:eastAsia="sv-SE"/>
        </w:rPr>
      </w:pPr>
      <w:r w:rsidRPr="00A073B5">
        <w:rPr>
          <w:noProof/>
          <w:sz w:val="20"/>
          <w:szCs w:val="20"/>
          <w:lang w:val="en-US"/>
        </w:rPr>
        <w:pict>
          <v:rect id="Rectangle 27" o:spid="_x0000_s1029" style="position:absolute;margin-left:36pt;margin-top:445.75pt;width:523.95pt;height:75.85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" filled="f" stroked="f" strokeweight="2pt">
            <v:shadow color="black [0]"/>
            <o:lock v:ext="edit" shapetype="t"/>
            <v:textbox inset="0,0,0,0"/>
          </v:rect>
        </w:pict>
      </w:r>
      <w:r w:rsidRPr="00A073B5">
        <w:rPr>
          <w:noProof/>
          <w:sz w:val="20"/>
          <w:szCs w:val="20"/>
          <w:lang w:val="en-US"/>
        </w:rPr>
        <w:pict>
          <v:rect id="Rectangle 26" o:spid="_x0000_s1028" style="position:absolute;margin-left:36pt;margin-top:256.9pt;width:523.25pt;height:49.6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" filled="f" stroked="f" strokeweight="2pt">
            <v:shadow color="black [0]"/>
            <o:lock v:ext="edit" shapetype="t"/>
            <v:textbox inset="0,0,0,0"/>
          </v:rect>
        </w:pict>
      </w:r>
    </w:p>
    <w:p w:rsidR="00A1483C" w:rsidRPr="0046603A" w:rsidRDefault="00A1483C" w:rsidP="00A1483C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A1483C" w:rsidRDefault="00DA3BF5" w:rsidP="00A1483C">
      <w:pPr>
        <w:spacing w:after="0" w:line="240" w:lineRule="auto"/>
        <w:rPr>
          <w:sz w:val="18"/>
          <w:szCs w:val="18"/>
        </w:rPr>
      </w:pPr>
      <w:r w:rsidRPr="00767C4D">
        <w:rPr>
          <w:b/>
          <w:sz w:val="18"/>
          <w:szCs w:val="18"/>
        </w:rPr>
        <w:t>OBRAZOVANJE</w:t>
      </w:r>
      <w:r w:rsidR="0073615B">
        <w:rPr>
          <w:sz w:val="18"/>
          <w:szCs w:val="18"/>
        </w:rPr>
        <w:t xml:space="preserve"> (krenite od poslednjeg</w:t>
      </w:r>
      <w:r w:rsidRPr="00460776">
        <w:rPr>
          <w:sz w:val="18"/>
          <w:szCs w:val="18"/>
        </w:rPr>
        <w:t xml:space="preserve"> stečenog zvanja prem</w:t>
      </w:r>
      <w:r>
        <w:rPr>
          <w:sz w:val="18"/>
          <w:szCs w:val="18"/>
        </w:rPr>
        <w:t>a</w:t>
      </w:r>
      <w:r w:rsidRPr="00460776">
        <w:rPr>
          <w:sz w:val="18"/>
          <w:szCs w:val="18"/>
        </w:rPr>
        <w:t xml:space="preserve"> nazad)</w: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3730"/>
        <w:gridCol w:w="3470"/>
        <w:gridCol w:w="2157"/>
      </w:tblGrid>
      <w:tr w:rsidR="00A1483C" w:rsidRPr="0046603A" w:rsidTr="00F368AF">
        <w:trPr>
          <w:trHeight w:val="822"/>
        </w:trPr>
        <w:tc>
          <w:tcPr>
            <w:tcW w:w="3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483C" w:rsidRPr="0046603A" w:rsidRDefault="00A1483C" w:rsidP="00F368AF">
            <w:pPr>
              <w:widowControl w:val="0"/>
              <w:spacing w:after="120" w:line="36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  <w:p w:rsidR="00A1483C" w:rsidRPr="0046603A" w:rsidRDefault="0073615B" w:rsidP="00F368AF">
            <w:pPr>
              <w:widowControl w:val="0"/>
              <w:spacing w:after="120" w:line="36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  <w:r>
              <w:rPr>
                <w:sz w:val="18"/>
                <w:szCs w:val="18"/>
              </w:rPr>
              <w:t>Ime institucije i m</w:t>
            </w:r>
            <w:r w:rsidR="00AE78A0" w:rsidRPr="00460776">
              <w:rPr>
                <w:sz w:val="18"/>
                <w:szCs w:val="18"/>
              </w:rPr>
              <w:t>esto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  <w:p w:rsidR="00A1483C" w:rsidRPr="0046603A" w:rsidRDefault="00AE78A0" w:rsidP="00F368AF">
            <w:pPr>
              <w:widowControl w:val="0"/>
              <w:spacing w:after="120" w:line="36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  <w:r w:rsidRPr="00460776">
              <w:rPr>
                <w:sz w:val="18"/>
                <w:szCs w:val="18"/>
              </w:rPr>
              <w:t>Osnovne oblasti studija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  <w:p w:rsidR="00A1483C" w:rsidRPr="0046603A" w:rsidRDefault="00AE78A0" w:rsidP="00F368AF">
            <w:pPr>
              <w:widowControl w:val="0"/>
              <w:spacing w:after="120" w:line="36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  <w:r w:rsidRPr="00460776">
              <w:rPr>
                <w:sz w:val="18"/>
                <w:szCs w:val="18"/>
              </w:rPr>
              <w:t>Godine studiranja od-do</w:t>
            </w:r>
          </w:p>
        </w:tc>
      </w:tr>
      <w:tr w:rsidR="00A1483C" w:rsidRPr="0046603A" w:rsidTr="00F368AF">
        <w:trPr>
          <w:trHeight w:val="795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</w:tr>
      <w:tr w:rsidR="00A1483C" w:rsidRPr="0046603A" w:rsidTr="00F368AF">
        <w:trPr>
          <w:trHeight w:val="795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</w:tr>
      <w:tr w:rsidR="00A1483C" w:rsidRPr="0046603A" w:rsidTr="00F368AF">
        <w:trPr>
          <w:trHeight w:val="795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83C" w:rsidRPr="0046603A" w:rsidRDefault="00A1483C" w:rsidP="00F368AF">
            <w:pPr>
              <w:widowControl w:val="0"/>
              <w:spacing w:after="120" w:line="360" w:lineRule="auto"/>
              <w:rPr>
                <w:rFonts w:eastAsia="Times New Roman"/>
                <w:b/>
                <w:color w:val="000000"/>
                <w:kern w:val="28"/>
                <w:sz w:val="20"/>
                <w:szCs w:val="20"/>
                <w:lang w:val="en-US" w:eastAsia="sv-SE"/>
              </w:rPr>
            </w:pPr>
          </w:p>
        </w:tc>
      </w:tr>
    </w:tbl>
    <w:p w:rsidR="00784F44" w:rsidRPr="00784F44" w:rsidRDefault="00A073B5" w:rsidP="00784F44">
      <w:pPr>
        <w:spacing w:after="0" w:line="240" w:lineRule="auto"/>
        <w:contextualSpacing/>
        <w:rPr>
          <w:rFonts w:eastAsia="Times New Roman"/>
          <w:sz w:val="20"/>
          <w:szCs w:val="20"/>
          <w:lang w:val="en-US" w:eastAsia="sv-SE"/>
        </w:rPr>
      </w:pPr>
      <w:r w:rsidRPr="00A073B5">
        <w:rPr>
          <w:noProof/>
          <w:lang w:val="en-US"/>
        </w:rPr>
        <w:pict>
          <v:rect id="Rectangle 28" o:spid="_x0000_s1027" style="position:absolute;margin-left:36pt;margin-top:330.2pt;width:523.95pt;height:39.75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" filled="f" stroked="f" strokeweight="2pt">
            <v:shadow color="black [0]"/>
            <o:lock v:ext="edit" shapetype="t"/>
            <v:textbox inset="0,0,0,0"/>
          </v:rect>
        </w:pict>
      </w:r>
    </w:p>
    <w:p w:rsidR="00784F44" w:rsidRDefault="00784F44" w:rsidP="00A1483C">
      <w:pPr>
        <w:widowControl w:val="0"/>
        <w:spacing w:after="120" w:line="285" w:lineRule="auto"/>
        <w:rPr>
          <w:rFonts w:eastAsia="Times New Roman"/>
          <w:color w:val="000000"/>
          <w:kern w:val="28"/>
          <w:sz w:val="20"/>
          <w:szCs w:val="20"/>
          <w:lang w:val="en-US" w:eastAsia="sv-SE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784F44" w:rsidRDefault="00784F44" w:rsidP="004E117A">
      <w:pPr>
        <w:widowControl w:val="0"/>
        <w:spacing w:after="0"/>
        <w:rPr>
          <w:b/>
          <w:sz w:val="18"/>
          <w:szCs w:val="18"/>
          <w:lang w:val="en-US"/>
        </w:rPr>
      </w:pPr>
    </w:p>
    <w:p w:rsidR="00CF2F43" w:rsidRPr="00CF2F43" w:rsidRDefault="00CF2F43" w:rsidP="004E117A">
      <w:pPr>
        <w:widowControl w:val="0"/>
        <w:spacing w:after="0"/>
        <w:rPr>
          <w:b/>
          <w:sz w:val="18"/>
          <w:szCs w:val="18"/>
          <w:lang w:val="en-US"/>
        </w:rPr>
      </w:pPr>
      <w:r w:rsidRPr="00CF2F43">
        <w:rPr>
          <w:b/>
          <w:sz w:val="18"/>
          <w:szCs w:val="18"/>
          <w:lang w:val="en-US"/>
        </w:rPr>
        <w:t>MOTIVACIJA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0"/>
      </w:tblGrid>
      <w:tr w:rsidR="00A1483C" w:rsidRPr="0046603A" w:rsidTr="004E117A">
        <w:trPr>
          <w:trHeight w:val="3387"/>
        </w:trPr>
        <w:tc>
          <w:tcPr>
            <w:tcW w:w="9450" w:type="dxa"/>
          </w:tcPr>
          <w:p w:rsidR="00A1483C" w:rsidRPr="0046603A" w:rsidRDefault="00032F0A" w:rsidP="00F368AF">
            <w:pPr>
              <w:rPr>
                <w:sz w:val="20"/>
                <w:szCs w:val="20"/>
                <w:lang w:val="en-US"/>
              </w:rPr>
            </w:pPr>
            <w:r w:rsidRPr="00032F0A">
              <w:rPr>
                <w:rFonts w:cs="Arial"/>
                <w:sz w:val="20"/>
                <w:szCs w:val="20"/>
              </w:rPr>
              <w:t>Molimo kratko navedite zašto se prijavljujete na ovaj program, Vaše osnovno polje interesovanja unutar programa i ka</w:t>
            </w:r>
            <w:r w:rsidR="003E0E02">
              <w:rPr>
                <w:rFonts w:cs="Arial"/>
                <w:sz w:val="20"/>
                <w:szCs w:val="20"/>
              </w:rPr>
              <w:t>ko će učešće u programu doprin</w:t>
            </w:r>
            <w:r w:rsidRPr="00032F0A">
              <w:rPr>
                <w:rFonts w:cs="Arial"/>
                <w:sz w:val="20"/>
                <w:szCs w:val="20"/>
              </w:rPr>
              <w:t xml:space="preserve">eti vašem razvoju:  </w:t>
            </w:r>
          </w:p>
        </w:tc>
      </w:tr>
    </w:tbl>
    <w:p w:rsidR="00A1483C" w:rsidRDefault="00A1483C" w:rsidP="00A1483C">
      <w:pPr>
        <w:rPr>
          <w:sz w:val="20"/>
          <w:szCs w:val="20"/>
          <w:lang w:val="en-US"/>
        </w:rPr>
      </w:pPr>
    </w:p>
    <w:p w:rsidR="0086359E" w:rsidRPr="0046603A" w:rsidRDefault="0086359E" w:rsidP="00A1483C">
      <w:pPr>
        <w:rPr>
          <w:sz w:val="20"/>
          <w:szCs w:val="20"/>
          <w:lang w:val="en-US"/>
        </w:rPr>
      </w:pPr>
    </w:p>
    <w:p w:rsidR="00A1483C" w:rsidRPr="00DE399E" w:rsidRDefault="00DE399E" w:rsidP="00DE399E">
      <w:pPr>
        <w:widowControl w:val="0"/>
        <w:spacing w:after="0"/>
        <w:rPr>
          <w:b/>
          <w:sz w:val="20"/>
          <w:szCs w:val="20"/>
        </w:rPr>
      </w:pPr>
      <w:r w:rsidRPr="00DE399E">
        <w:rPr>
          <w:b/>
          <w:sz w:val="20"/>
          <w:szCs w:val="20"/>
        </w:rPr>
        <w:t>POSEBNE POTREBE/ PREHRAMBENE</w:t>
      </w:r>
      <w:r w:rsidR="0086359E">
        <w:rPr>
          <w:b/>
          <w:sz w:val="20"/>
          <w:szCs w:val="20"/>
        </w:rPr>
        <w:t xml:space="preserve"> </w:t>
      </w:r>
      <w:r w:rsidRPr="00DE399E">
        <w:rPr>
          <w:sz w:val="20"/>
          <w:szCs w:val="20"/>
        </w:rPr>
        <w:t>(molimo navedite):</w:t>
      </w:r>
    </w:p>
    <w:tbl>
      <w:tblPr>
        <w:tblW w:w="94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7"/>
      </w:tblGrid>
      <w:tr w:rsidR="00A1483C" w:rsidRPr="0046603A" w:rsidTr="00F368AF">
        <w:trPr>
          <w:trHeight w:val="1532"/>
        </w:trPr>
        <w:tc>
          <w:tcPr>
            <w:tcW w:w="9427" w:type="dxa"/>
          </w:tcPr>
          <w:p w:rsidR="00A1483C" w:rsidRPr="0046603A" w:rsidRDefault="00A1483C" w:rsidP="00F368AF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A1483C" w:rsidRPr="0046603A" w:rsidRDefault="00A1483C" w:rsidP="00A1483C">
      <w:pPr>
        <w:rPr>
          <w:b/>
          <w:sz w:val="20"/>
          <w:szCs w:val="20"/>
          <w:lang w:val="en-US"/>
        </w:rPr>
      </w:pPr>
    </w:p>
    <w:p w:rsidR="00A1483C" w:rsidRPr="0086359E" w:rsidRDefault="00A1483C" w:rsidP="0086359E">
      <w:pPr>
        <w:widowControl w:val="0"/>
        <w:spacing w:after="0"/>
        <w:rPr>
          <w:rFonts w:ascii="Arial" w:hAnsi="Arial" w:cs="Arial"/>
        </w:rPr>
      </w:pPr>
    </w:p>
    <w:p w:rsidR="00A1483C" w:rsidRPr="0046603A" w:rsidRDefault="00A1483C" w:rsidP="00A1483C">
      <w:pPr>
        <w:rPr>
          <w:b/>
          <w:sz w:val="20"/>
          <w:szCs w:val="20"/>
          <w:lang w:val="en-US"/>
        </w:rPr>
      </w:pPr>
    </w:p>
    <w:p w:rsidR="0073615B" w:rsidRDefault="002A00E8" w:rsidP="002A00E8">
      <w:pPr>
        <w:rPr>
          <w:sz w:val="20"/>
          <w:szCs w:val="20"/>
        </w:rPr>
      </w:pPr>
      <w:r w:rsidRPr="00213B86">
        <w:rPr>
          <w:sz w:val="20"/>
          <w:szCs w:val="20"/>
        </w:rPr>
        <w:t>Molimo ispunite priloženi Obrazac za prijavu i pošaljite na e-mail adresu</w:t>
      </w:r>
      <w:r w:rsidR="0073615B">
        <w:rPr>
          <w:sz w:val="20"/>
          <w:szCs w:val="20"/>
        </w:rPr>
        <w:t>:</w:t>
      </w:r>
      <w:r w:rsidRPr="00213B86">
        <w:rPr>
          <w:sz w:val="20"/>
          <w:szCs w:val="20"/>
        </w:rPr>
        <w:t xml:space="preserve"> </w:t>
      </w:r>
    </w:p>
    <w:p w:rsidR="0073615B" w:rsidRPr="00041356" w:rsidRDefault="00A073B5" w:rsidP="0073615B">
      <w:pPr>
        <w:jc w:val="center"/>
        <w:rPr>
          <w:sz w:val="20"/>
          <w:szCs w:val="20"/>
        </w:rPr>
      </w:pPr>
      <w:hyperlink r:id="rId10" w:history="1">
        <w:r w:rsidR="0073615B" w:rsidRPr="00041356">
          <w:rPr>
            <w:rStyle w:val="Hyperlink"/>
            <w:sz w:val="20"/>
            <w:szCs w:val="20"/>
          </w:rPr>
          <w:t>seminar.avalon@gmail.com</w:t>
        </w:r>
      </w:hyperlink>
    </w:p>
    <w:p w:rsidR="002A00E8" w:rsidRDefault="002A00E8" w:rsidP="002A00E8">
      <w:pPr>
        <w:rPr>
          <w:b/>
          <w:sz w:val="20"/>
          <w:szCs w:val="20"/>
        </w:rPr>
      </w:pPr>
      <w:r w:rsidRPr="00974D37">
        <w:rPr>
          <w:b/>
          <w:sz w:val="20"/>
          <w:szCs w:val="20"/>
        </w:rPr>
        <w:t xml:space="preserve">upisavši u predmet </w:t>
      </w:r>
      <w:r w:rsidR="0086359E">
        <w:rPr>
          <w:b/>
          <w:sz w:val="20"/>
          <w:szCs w:val="20"/>
        </w:rPr>
        <w:t>poruke naslov: “Prijava na jednodnevni seminar“</w:t>
      </w:r>
      <w:r w:rsidR="0073615B">
        <w:rPr>
          <w:b/>
          <w:sz w:val="20"/>
          <w:szCs w:val="20"/>
        </w:rPr>
        <w:t>,</w:t>
      </w:r>
      <w:r w:rsidR="0086359E">
        <w:rPr>
          <w:b/>
          <w:sz w:val="20"/>
          <w:szCs w:val="20"/>
        </w:rPr>
        <w:t xml:space="preserve"> do 19.novembra</w:t>
      </w:r>
      <w:r w:rsidRPr="00974D37">
        <w:rPr>
          <w:b/>
          <w:sz w:val="20"/>
          <w:szCs w:val="20"/>
        </w:rPr>
        <w:t xml:space="preserve"> 2015. godine.</w:t>
      </w:r>
      <w:bookmarkStart w:id="0" w:name="_GoBack"/>
      <w:bookmarkEnd w:id="0"/>
    </w:p>
    <w:p w:rsidR="00DF6223" w:rsidRPr="00DF6223" w:rsidRDefault="00DF6223" w:rsidP="002A00E8">
      <w:pPr>
        <w:rPr>
          <w:sz w:val="20"/>
          <w:szCs w:val="20"/>
          <w:lang/>
        </w:rPr>
      </w:pPr>
      <w:r w:rsidRPr="00DF6223">
        <w:rPr>
          <w:sz w:val="20"/>
          <w:szCs w:val="20"/>
        </w:rPr>
        <w:t xml:space="preserve">Ako bude bilo nekih pitanja ili nedoumica, budite slobodni da se obratite putem e-mail-a ili možete kontaktirati </w:t>
      </w:r>
      <w:r>
        <w:rPr>
          <w:sz w:val="20"/>
          <w:szCs w:val="20"/>
        </w:rPr>
        <w:t xml:space="preserve">koordinatorku projekta </w:t>
      </w:r>
      <w:r w:rsidRPr="00DF6223">
        <w:rPr>
          <w:sz w:val="20"/>
          <w:szCs w:val="20"/>
        </w:rPr>
        <w:t>Bojanu Brajkov na broj 064/1198636</w:t>
      </w:r>
      <w:r>
        <w:rPr>
          <w:sz w:val="20"/>
          <w:szCs w:val="20"/>
        </w:rPr>
        <w:t>.</w:t>
      </w:r>
    </w:p>
    <w:p w:rsidR="006C73EC" w:rsidRDefault="006C73EC" w:rsidP="00EF23A2">
      <w:pPr>
        <w:rPr>
          <w:rFonts w:ascii="Arial" w:hAnsi="Arial" w:cs="Arial"/>
        </w:rPr>
      </w:pPr>
    </w:p>
    <w:p w:rsidR="00A1483C" w:rsidRPr="006C73EC" w:rsidRDefault="0071119D" w:rsidP="00EF23A2">
      <w:pPr>
        <w:rPr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Ako budete izabrani, bićete obav</w:t>
      </w:r>
      <w:r w:rsidR="006C73EC" w:rsidRPr="006C73EC">
        <w:rPr>
          <w:rFonts w:cs="Arial"/>
          <w:sz w:val="20"/>
          <w:szCs w:val="20"/>
        </w:rPr>
        <w:t>ešteni telefonski ili putem e-maila</w:t>
      </w:r>
      <w:r w:rsidR="006C73EC" w:rsidRPr="006C73EC">
        <w:rPr>
          <w:sz w:val="20"/>
          <w:szCs w:val="20"/>
          <w:lang w:val="en-US"/>
        </w:rPr>
        <w:t>.</w:t>
      </w:r>
    </w:p>
    <w:p w:rsidR="00B67132" w:rsidRDefault="00B67132">
      <w:pPr>
        <w:rPr>
          <w:sz w:val="20"/>
          <w:szCs w:val="20"/>
        </w:rPr>
      </w:pPr>
    </w:p>
    <w:p w:rsidR="008C2D6C" w:rsidRDefault="008C2D6C">
      <w:pPr>
        <w:rPr>
          <w:sz w:val="20"/>
          <w:szCs w:val="20"/>
        </w:rPr>
      </w:pPr>
    </w:p>
    <w:p w:rsidR="008C2D6C" w:rsidRDefault="008C2D6C">
      <w:pPr>
        <w:rPr>
          <w:sz w:val="20"/>
          <w:szCs w:val="20"/>
        </w:rPr>
      </w:pPr>
    </w:p>
    <w:p w:rsidR="008C2D6C" w:rsidRPr="006250BB" w:rsidRDefault="008C2D6C">
      <w:pPr>
        <w:rPr>
          <w:sz w:val="20"/>
          <w:szCs w:val="20"/>
        </w:rPr>
      </w:pPr>
    </w:p>
    <w:sectPr w:rsidR="008C2D6C" w:rsidRPr="006250BB" w:rsidSect="00A07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78" w:rsidRDefault="002A5E78">
      <w:pPr>
        <w:spacing w:after="0" w:line="240" w:lineRule="auto"/>
      </w:pPr>
      <w:r>
        <w:separator/>
      </w:r>
    </w:p>
  </w:endnote>
  <w:endnote w:type="continuationSeparator" w:id="0">
    <w:p w:rsidR="002A5E78" w:rsidRDefault="002A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C" w:rsidRDefault="00A076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C" w:rsidRDefault="00A076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C" w:rsidRDefault="00A07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78" w:rsidRDefault="002A5E78">
      <w:pPr>
        <w:spacing w:after="0" w:line="240" w:lineRule="auto"/>
      </w:pPr>
      <w:r>
        <w:separator/>
      </w:r>
    </w:p>
  </w:footnote>
  <w:footnote w:type="continuationSeparator" w:id="0">
    <w:p w:rsidR="002A5E78" w:rsidRDefault="002A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C" w:rsidRDefault="00A076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C" w:rsidRDefault="00A0763C" w:rsidP="00A0763C">
    <w:pPr>
      <w:pStyle w:val="Header"/>
    </w:pPr>
  </w:p>
  <w:p w:rsidR="0090344A" w:rsidRDefault="00A0763C" w:rsidP="00A0763C">
    <w:pPr>
      <w:pStyle w:val="Header"/>
      <w:tabs>
        <w:tab w:val="clear" w:pos="9026"/>
        <w:tab w:val="left" w:pos="5216"/>
      </w:tabs>
    </w:pPr>
    <w:r>
      <w:tab/>
    </w:r>
    <w:r>
      <w:tab/>
    </w:r>
    <w:r>
      <w:tab/>
    </w:r>
  </w:p>
  <w:p w:rsidR="00A0763C" w:rsidRDefault="00A076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C" w:rsidRDefault="00A07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2CB"/>
    <w:multiLevelType w:val="hybridMultilevel"/>
    <w:tmpl w:val="BB309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23A2"/>
    <w:rsid w:val="00032F0A"/>
    <w:rsid w:val="00041356"/>
    <w:rsid w:val="00055A8E"/>
    <w:rsid w:val="00077875"/>
    <w:rsid w:val="00096832"/>
    <w:rsid w:val="000A5DEF"/>
    <w:rsid w:val="000C2556"/>
    <w:rsid w:val="000D0C56"/>
    <w:rsid w:val="000D5F67"/>
    <w:rsid w:val="000D7C85"/>
    <w:rsid w:val="000E2D1A"/>
    <w:rsid w:val="000F4396"/>
    <w:rsid w:val="0015219B"/>
    <w:rsid w:val="0016293A"/>
    <w:rsid w:val="00176F4C"/>
    <w:rsid w:val="0019286E"/>
    <w:rsid w:val="001F1849"/>
    <w:rsid w:val="002010C4"/>
    <w:rsid w:val="00213B86"/>
    <w:rsid w:val="00220B47"/>
    <w:rsid w:val="002356A1"/>
    <w:rsid w:val="00241FAA"/>
    <w:rsid w:val="00253F65"/>
    <w:rsid w:val="00261D45"/>
    <w:rsid w:val="00270F12"/>
    <w:rsid w:val="002916FF"/>
    <w:rsid w:val="002A00E8"/>
    <w:rsid w:val="002A08EF"/>
    <w:rsid w:val="002A5E78"/>
    <w:rsid w:val="0032206D"/>
    <w:rsid w:val="00336A77"/>
    <w:rsid w:val="00372877"/>
    <w:rsid w:val="003774D2"/>
    <w:rsid w:val="003A0EDE"/>
    <w:rsid w:val="003A5BE2"/>
    <w:rsid w:val="003B178E"/>
    <w:rsid w:val="003C548A"/>
    <w:rsid w:val="003C7870"/>
    <w:rsid w:val="003E0E02"/>
    <w:rsid w:val="003F25C6"/>
    <w:rsid w:val="004100AF"/>
    <w:rsid w:val="004262DB"/>
    <w:rsid w:val="0045103D"/>
    <w:rsid w:val="0049031F"/>
    <w:rsid w:val="004D1776"/>
    <w:rsid w:val="004E117A"/>
    <w:rsid w:val="004F6346"/>
    <w:rsid w:val="00516916"/>
    <w:rsid w:val="005375ED"/>
    <w:rsid w:val="00574FC7"/>
    <w:rsid w:val="00587AC9"/>
    <w:rsid w:val="005A31EF"/>
    <w:rsid w:val="005B2FC4"/>
    <w:rsid w:val="005E0477"/>
    <w:rsid w:val="005F3CA0"/>
    <w:rsid w:val="006250BB"/>
    <w:rsid w:val="00636AEA"/>
    <w:rsid w:val="00665145"/>
    <w:rsid w:val="00687636"/>
    <w:rsid w:val="006A4217"/>
    <w:rsid w:val="006C73EC"/>
    <w:rsid w:val="0071119D"/>
    <w:rsid w:val="00714FBF"/>
    <w:rsid w:val="00716B8D"/>
    <w:rsid w:val="0073397E"/>
    <w:rsid w:val="0073615B"/>
    <w:rsid w:val="00767C4D"/>
    <w:rsid w:val="007764A1"/>
    <w:rsid w:val="007825DC"/>
    <w:rsid w:val="00784F44"/>
    <w:rsid w:val="007B274B"/>
    <w:rsid w:val="007C0509"/>
    <w:rsid w:val="007E326F"/>
    <w:rsid w:val="007F1370"/>
    <w:rsid w:val="008172C5"/>
    <w:rsid w:val="00841B8F"/>
    <w:rsid w:val="00843092"/>
    <w:rsid w:val="00847AB1"/>
    <w:rsid w:val="00850DDE"/>
    <w:rsid w:val="0085492D"/>
    <w:rsid w:val="0086359E"/>
    <w:rsid w:val="00886E29"/>
    <w:rsid w:val="008C2D6C"/>
    <w:rsid w:val="0090344A"/>
    <w:rsid w:val="0095535C"/>
    <w:rsid w:val="00961FD3"/>
    <w:rsid w:val="00974D37"/>
    <w:rsid w:val="0099004B"/>
    <w:rsid w:val="009C4C53"/>
    <w:rsid w:val="009C54E4"/>
    <w:rsid w:val="009C75F5"/>
    <w:rsid w:val="009E348C"/>
    <w:rsid w:val="00A02925"/>
    <w:rsid w:val="00A073B5"/>
    <w:rsid w:val="00A0763C"/>
    <w:rsid w:val="00A10ECD"/>
    <w:rsid w:val="00A1483C"/>
    <w:rsid w:val="00A249C8"/>
    <w:rsid w:val="00A25920"/>
    <w:rsid w:val="00A25F71"/>
    <w:rsid w:val="00A31143"/>
    <w:rsid w:val="00A42DEF"/>
    <w:rsid w:val="00A5437C"/>
    <w:rsid w:val="00A617D6"/>
    <w:rsid w:val="00A9539C"/>
    <w:rsid w:val="00AB7CDF"/>
    <w:rsid w:val="00AE78A0"/>
    <w:rsid w:val="00AF13B3"/>
    <w:rsid w:val="00B24236"/>
    <w:rsid w:val="00B33139"/>
    <w:rsid w:val="00B36FE1"/>
    <w:rsid w:val="00B37F2B"/>
    <w:rsid w:val="00B5323E"/>
    <w:rsid w:val="00B53A5D"/>
    <w:rsid w:val="00B62918"/>
    <w:rsid w:val="00B67132"/>
    <w:rsid w:val="00B7084A"/>
    <w:rsid w:val="00B773B1"/>
    <w:rsid w:val="00BA2ACB"/>
    <w:rsid w:val="00BB42D1"/>
    <w:rsid w:val="00C150CA"/>
    <w:rsid w:val="00C37C2C"/>
    <w:rsid w:val="00C621DA"/>
    <w:rsid w:val="00C70480"/>
    <w:rsid w:val="00CE691F"/>
    <w:rsid w:val="00CE7195"/>
    <w:rsid w:val="00CF2F43"/>
    <w:rsid w:val="00D1471A"/>
    <w:rsid w:val="00D17504"/>
    <w:rsid w:val="00D23D52"/>
    <w:rsid w:val="00D82429"/>
    <w:rsid w:val="00D8568C"/>
    <w:rsid w:val="00D879EF"/>
    <w:rsid w:val="00DA3BF5"/>
    <w:rsid w:val="00DE399E"/>
    <w:rsid w:val="00DF2BFB"/>
    <w:rsid w:val="00DF6223"/>
    <w:rsid w:val="00E15D90"/>
    <w:rsid w:val="00E36544"/>
    <w:rsid w:val="00E520F1"/>
    <w:rsid w:val="00E83C30"/>
    <w:rsid w:val="00E86619"/>
    <w:rsid w:val="00EA4FDE"/>
    <w:rsid w:val="00EB4482"/>
    <w:rsid w:val="00EE1A02"/>
    <w:rsid w:val="00EF23A2"/>
    <w:rsid w:val="00F27C5A"/>
    <w:rsid w:val="00F46A87"/>
    <w:rsid w:val="00F5520C"/>
    <w:rsid w:val="00F76835"/>
    <w:rsid w:val="00F77173"/>
    <w:rsid w:val="00F801B5"/>
    <w:rsid w:val="00FA76D5"/>
    <w:rsid w:val="00FE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A2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23A2"/>
  </w:style>
  <w:style w:type="paragraph" w:styleId="ListParagraph">
    <w:name w:val="List Paragraph"/>
    <w:basedOn w:val="Normal"/>
    <w:uiPriority w:val="34"/>
    <w:qFormat/>
    <w:rsid w:val="00EF2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3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A2"/>
  </w:style>
  <w:style w:type="paragraph" w:styleId="Footer">
    <w:name w:val="footer"/>
    <w:basedOn w:val="Normal"/>
    <w:link w:val="FooterChar"/>
    <w:uiPriority w:val="99"/>
    <w:unhideWhenUsed/>
    <w:rsid w:val="00AB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DF"/>
  </w:style>
  <w:style w:type="paragraph" w:styleId="Subtitle">
    <w:name w:val="Subtitle"/>
    <w:basedOn w:val="Normal"/>
    <w:next w:val="Normal"/>
    <w:link w:val="SubtitleChar"/>
    <w:uiPriority w:val="11"/>
    <w:qFormat/>
    <w:rsid w:val="009C54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54E4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4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F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DE"/>
    <w:rPr>
      <w:b/>
      <w:bCs/>
      <w:sz w:val="20"/>
      <w:szCs w:val="20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minar.aval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.avalo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rbbh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Sekulic</dc:creator>
  <cp:lastModifiedBy>Bojana</cp:lastModifiedBy>
  <cp:revision>10</cp:revision>
  <dcterms:created xsi:type="dcterms:W3CDTF">2015-11-12T20:13:00Z</dcterms:created>
  <dcterms:modified xsi:type="dcterms:W3CDTF">2015-11-13T10:21:00Z</dcterms:modified>
</cp:coreProperties>
</file>